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72E340E1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2E1D">
        <w:rPr>
          <w:rFonts w:ascii="Corbel" w:hAnsi="Corbel"/>
          <w:i/>
          <w:smallCaps/>
          <w:sz w:val="24"/>
          <w:szCs w:val="24"/>
        </w:rPr>
        <w:t>2022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22E1D">
        <w:rPr>
          <w:rFonts w:ascii="Corbel" w:hAnsi="Corbel"/>
          <w:i/>
          <w:smallCaps/>
          <w:sz w:val="24"/>
          <w:szCs w:val="24"/>
        </w:rPr>
        <w:t>5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2C015433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C1953">
        <w:rPr>
          <w:rFonts w:ascii="Corbel" w:hAnsi="Corbel"/>
          <w:sz w:val="20"/>
          <w:szCs w:val="20"/>
        </w:rPr>
        <w:t xml:space="preserve">  </w:t>
      </w:r>
      <w:r w:rsidR="00AE567C" w:rsidRPr="00AE567C">
        <w:rPr>
          <w:rFonts w:ascii="Corbel" w:hAnsi="Corbel"/>
          <w:sz w:val="20"/>
          <w:szCs w:val="20"/>
        </w:rPr>
        <w:t>2023/2024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4A613E01" w:rsidR="00A0680B" w:rsidRPr="006D66C4" w:rsidRDefault="003364B6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500DBDEA" w:rsidR="00A0680B" w:rsidRPr="009C54AE" w:rsidRDefault="003364B6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129743B9" w:rsidR="00A0680B" w:rsidRPr="009C54AE" w:rsidRDefault="003364B6" w:rsidP="003364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3C722241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3D0557AF" w:rsidR="00882DA6" w:rsidRPr="00CC4473" w:rsidRDefault="00B40B2C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rok,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4A186194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206A9">
              <w:rPr>
                <w:rFonts w:ascii="Corbel" w:hAnsi="Corbel"/>
                <w:sz w:val="24"/>
                <w:szCs w:val="24"/>
              </w:rPr>
              <w:t>,4</w:t>
            </w:r>
          </w:p>
        </w:tc>
        <w:tc>
          <w:tcPr>
            <w:tcW w:w="921" w:type="dxa"/>
            <w:vAlign w:val="center"/>
          </w:tcPr>
          <w:p w14:paraId="53458369" w14:textId="11C99F98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2CCF371A" w14:textId="5B010028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6F8A1223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3F2FEAD8" w:rsidR="00A0680B" w:rsidRPr="00495369" w:rsidRDefault="00B40B2C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Egzamin</w:t>
      </w: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52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C66B20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4085616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7DD775FD" w14:textId="77777777" w:rsidR="007403EC" w:rsidRPr="00D21C7E" w:rsidRDefault="007403EC" w:rsidP="007403E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403EC" w:rsidRPr="009C54AE" w14:paraId="327C8FE0" w14:textId="77777777" w:rsidTr="00CF21F4">
        <w:tc>
          <w:tcPr>
            <w:tcW w:w="9520" w:type="dxa"/>
          </w:tcPr>
          <w:p w14:paraId="4DD654B5" w14:textId="77777777" w:rsidR="007403EC" w:rsidRPr="009C54AE" w:rsidRDefault="007403EC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403EC" w:rsidRPr="006B5E6B" w14:paraId="29D14E8B" w14:textId="77777777" w:rsidTr="00CF21F4">
        <w:tc>
          <w:tcPr>
            <w:tcW w:w="9520" w:type="dxa"/>
          </w:tcPr>
          <w:p w14:paraId="6FA86255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– wprowadzenie w przedmiot.</w:t>
            </w:r>
          </w:p>
        </w:tc>
      </w:tr>
      <w:tr w:rsidR="007403EC" w:rsidRPr="006B5E6B" w14:paraId="7ECF25B2" w14:textId="77777777" w:rsidTr="00CF21F4">
        <w:tc>
          <w:tcPr>
            <w:tcW w:w="9520" w:type="dxa"/>
          </w:tcPr>
          <w:p w14:paraId="5DBEE11E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403EC" w:rsidRPr="006B5E6B" w14:paraId="7312420D" w14:textId="77777777" w:rsidTr="00CF21F4">
        <w:tc>
          <w:tcPr>
            <w:tcW w:w="9520" w:type="dxa"/>
          </w:tcPr>
          <w:p w14:paraId="6BE609C9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7403EC" w:rsidRPr="006B5E6B" w14:paraId="3960946F" w14:textId="77777777" w:rsidTr="00CF21F4">
        <w:tc>
          <w:tcPr>
            <w:tcW w:w="9520" w:type="dxa"/>
          </w:tcPr>
          <w:p w14:paraId="1E7CEB6E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7403EC" w:rsidRPr="006B5E6B" w14:paraId="175E2A11" w14:textId="77777777" w:rsidTr="00CF21F4">
        <w:tc>
          <w:tcPr>
            <w:tcW w:w="9520" w:type="dxa"/>
          </w:tcPr>
          <w:p w14:paraId="492B26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7403EC" w:rsidRPr="006B5E6B" w14:paraId="69BAF5A7" w14:textId="77777777" w:rsidTr="00CF21F4">
        <w:tc>
          <w:tcPr>
            <w:tcW w:w="9520" w:type="dxa"/>
          </w:tcPr>
          <w:p w14:paraId="128094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7403EC" w:rsidRPr="006B5E6B" w14:paraId="70A7FD89" w14:textId="77777777" w:rsidTr="00CF21F4">
        <w:tc>
          <w:tcPr>
            <w:tcW w:w="9520" w:type="dxa"/>
          </w:tcPr>
          <w:p w14:paraId="446EFB35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3EDB4AF5" w14:textId="77777777" w:rsidR="007403EC" w:rsidRPr="009C54AE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E44F68" w14:textId="615DB87A" w:rsidR="00A0680B" w:rsidRPr="00877EB6" w:rsidRDefault="00A0680B" w:rsidP="00877EB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77EB6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877EB6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EB6" w:rsidRPr="006B5E6B" w14:paraId="74F72A44" w14:textId="77777777" w:rsidTr="00CF21F4">
        <w:tc>
          <w:tcPr>
            <w:tcW w:w="9520" w:type="dxa"/>
          </w:tcPr>
          <w:p w14:paraId="78C33C8F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877EB6" w:rsidRPr="006B5E6B" w14:paraId="05AC2FA0" w14:textId="77777777" w:rsidTr="00CF21F4">
        <w:tc>
          <w:tcPr>
            <w:tcW w:w="9520" w:type="dxa"/>
          </w:tcPr>
          <w:p w14:paraId="491D5755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877EB6" w:rsidRPr="006B5E6B" w14:paraId="0B50D968" w14:textId="77777777" w:rsidTr="00CF21F4">
        <w:tc>
          <w:tcPr>
            <w:tcW w:w="9520" w:type="dxa"/>
          </w:tcPr>
          <w:p w14:paraId="39ABB523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877EB6" w:rsidRPr="006B5E6B" w14:paraId="23525F96" w14:textId="77777777" w:rsidTr="00CF21F4">
        <w:tc>
          <w:tcPr>
            <w:tcW w:w="9520" w:type="dxa"/>
          </w:tcPr>
          <w:p w14:paraId="37B12E84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877EB6" w:rsidRPr="006B5E6B" w14:paraId="205C5EE4" w14:textId="77777777" w:rsidTr="00CF21F4">
        <w:tc>
          <w:tcPr>
            <w:tcW w:w="9520" w:type="dxa"/>
          </w:tcPr>
          <w:p w14:paraId="2A29CAF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877EB6" w:rsidRPr="006B5E6B" w14:paraId="301826CE" w14:textId="77777777" w:rsidTr="00CF21F4">
        <w:tc>
          <w:tcPr>
            <w:tcW w:w="9520" w:type="dxa"/>
          </w:tcPr>
          <w:p w14:paraId="12B11FA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877EB6" w:rsidRPr="006B5E6B" w14:paraId="67179B22" w14:textId="77777777" w:rsidTr="00CF21F4">
        <w:tc>
          <w:tcPr>
            <w:tcW w:w="9520" w:type="dxa"/>
          </w:tcPr>
          <w:p w14:paraId="29957E36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877EB6" w:rsidRPr="006B5E6B" w14:paraId="1F379E12" w14:textId="77777777" w:rsidTr="00CF21F4">
        <w:tc>
          <w:tcPr>
            <w:tcW w:w="9520" w:type="dxa"/>
          </w:tcPr>
          <w:p w14:paraId="0FA7461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877EB6" w:rsidRPr="006B5E6B" w14:paraId="2D2326BD" w14:textId="77777777" w:rsidTr="00CF21F4">
        <w:tc>
          <w:tcPr>
            <w:tcW w:w="9520" w:type="dxa"/>
          </w:tcPr>
          <w:p w14:paraId="33B7CC3E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877EB6" w:rsidRPr="006B5E6B" w14:paraId="51584849" w14:textId="77777777" w:rsidTr="00CF21F4">
        <w:tc>
          <w:tcPr>
            <w:tcW w:w="9520" w:type="dxa"/>
          </w:tcPr>
          <w:p w14:paraId="3891EDB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40B2C" w:rsidRPr="009C54AE" w14:paraId="65685BB0" w14:textId="77777777" w:rsidTr="00A17F8F">
        <w:tc>
          <w:tcPr>
            <w:tcW w:w="1962" w:type="dxa"/>
          </w:tcPr>
          <w:p w14:paraId="2986D8A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67268DA1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5591BEC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09971D64" w14:textId="77777777" w:rsidTr="00A17F8F">
        <w:tc>
          <w:tcPr>
            <w:tcW w:w="1962" w:type="dxa"/>
          </w:tcPr>
          <w:p w14:paraId="6F9259C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107D722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6FE4B5A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F32272E" w14:textId="77777777" w:rsidTr="00A17F8F">
        <w:tc>
          <w:tcPr>
            <w:tcW w:w="1962" w:type="dxa"/>
          </w:tcPr>
          <w:p w14:paraId="054F2CD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1169E8DF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434D851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72B6B9D" w14:textId="77777777" w:rsidTr="00A17F8F">
        <w:tc>
          <w:tcPr>
            <w:tcW w:w="1962" w:type="dxa"/>
          </w:tcPr>
          <w:p w14:paraId="0215F5D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C5B29D4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40B9EB7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2D3BE6A5" w14:textId="77777777" w:rsidTr="00A17F8F">
        <w:tc>
          <w:tcPr>
            <w:tcW w:w="1962" w:type="dxa"/>
          </w:tcPr>
          <w:p w14:paraId="17CC26A0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7CB298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2DC9AE99" w14:textId="56F8F3F0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55C7C791" w14:textId="77777777" w:rsidTr="00A17F8F">
        <w:tc>
          <w:tcPr>
            <w:tcW w:w="1962" w:type="dxa"/>
          </w:tcPr>
          <w:p w14:paraId="6E0C113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3BEE7884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1F179A69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121ADBA2" w14:textId="77777777" w:rsidR="00A0680B" w:rsidRPr="003364B6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2623F5F9" w14:textId="2B689B9D" w:rsidR="003364B6" w:rsidRPr="002A366C" w:rsidRDefault="003364B6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Pr="00E30769">
              <w:t xml:space="preserve"> </w:t>
            </w:r>
            <w:r>
              <w:t>(na min 60%)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4732BF4F" w:rsidR="00A0680B" w:rsidRPr="009C54AE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668EE230" w:rsidR="00A0680B" w:rsidRPr="009C54AE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3AE03EF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9CE253" w14:textId="7777777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F181B68" w14:textId="0A1C42B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projektowej,</w:t>
            </w:r>
          </w:p>
          <w:p w14:paraId="6DB3A795" w14:textId="793813CF" w:rsidR="00A0680B" w:rsidRPr="009C54AE" w:rsidRDefault="00934343" w:rsidP="00934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egzaminu.</w:t>
            </w:r>
          </w:p>
        </w:tc>
        <w:tc>
          <w:tcPr>
            <w:tcW w:w="4677" w:type="dxa"/>
          </w:tcPr>
          <w:p w14:paraId="4514BB1A" w14:textId="77777777" w:rsidR="00A0680B" w:rsidRDefault="00A0680B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5AA837" w14:textId="77777777" w:rsidR="00934343" w:rsidRDefault="00934343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BF422AA" w14:textId="750F6C1F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bookmarkStart w:id="0" w:name="_GoBack"/>
            <w:bookmarkEnd w:id="0"/>
          </w:p>
          <w:p w14:paraId="1A214A9B" w14:textId="02FD62DB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34343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519B2285" w:rsidR="00934343" w:rsidRPr="009C54AE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0A37D269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0F5240B4" w:rsidR="00A0680B" w:rsidRPr="002E43D5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43D5">
              <w:rPr>
                <w:rFonts w:ascii="Corbel" w:hAnsi="Corbel"/>
                <w:sz w:val="24"/>
                <w:szCs w:val="24"/>
              </w:rPr>
              <w:t>1</w:t>
            </w:r>
            <w:r w:rsidR="00B40B2C">
              <w:rPr>
                <w:rFonts w:ascii="Corbel" w:hAnsi="Corbel"/>
                <w:sz w:val="24"/>
                <w:szCs w:val="24"/>
              </w:rPr>
              <w:t>7</w:t>
            </w:r>
            <w:r w:rsidRPr="002E4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6085E931" w:rsidR="00A0680B" w:rsidRPr="002E43D5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4D7D9E6A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039CE9B6" w14:textId="6F27243F" w:rsidR="008A20A7" w:rsidRDefault="008A20A7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Nelsen</w:t>
            </w:r>
            <w:proofErr w:type="spellEnd"/>
            <w:r>
              <w:rPr>
                <w:rFonts w:cs="Arial"/>
              </w:rPr>
              <w:t xml:space="preserve">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proofErr w:type="spellStart"/>
            <w:r>
              <w:rPr>
                <w:rFonts w:cs="Arial"/>
              </w:rPr>
              <w:t>CoJaNaTo</w:t>
            </w:r>
            <w:proofErr w:type="spellEnd"/>
            <w:r>
              <w:rPr>
                <w:rFonts w:cs="Arial"/>
              </w:rPr>
              <w:t>, Warszawa 2015.</w:t>
            </w:r>
          </w:p>
          <w:p w14:paraId="4BA67FB2" w14:textId="2F2CA858" w:rsidR="008A20A7" w:rsidRPr="008A20A7" w:rsidRDefault="008A20A7" w:rsidP="00A17F8F">
            <w:pPr>
              <w:spacing w:after="0" w:line="240" w:lineRule="auto"/>
              <w:ind w:left="112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7597B665" w14:textId="77777777" w:rsidR="00A0680B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F42F51C" w14:textId="0AD74EFD" w:rsid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00FDEB73" w14:textId="67F95A07" w:rsidR="008A20A7" w:rsidRP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</w:t>
            </w:r>
            <w:proofErr w:type="spellStart"/>
            <w:r>
              <w:rPr>
                <w:rFonts w:cs="Arial"/>
              </w:rPr>
              <w:t>Mazlish</w:t>
            </w:r>
            <w:proofErr w:type="spellEnd"/>
            <w:r>
              <w:rPr>
                <w:rFonts w:cs="Arial"/>
              </w:rPr>
              <w:t xml:space="preserve">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 w:rsidR="002E43D5">
              <w:rPr>
                <w:rFonts w:cs="Arial"/>
              </w:rPr>
              <w:t xml:space="preserve"> Media Rodzina, Poznań 2013.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306E6" w14:textId="77777777" w:rsidR="004C0479" w:rsidRDefault="004C0479">
      <w:r>
        <w:separator/>
      </w:r>
    </w:p>
  </w:endnote>
  <w:endnote w:type="continuationSeparator" w:id="0">
    <w:p w14:paraId="643141C8" w14:textId="77777777" w:rsidR="004C0479" w:rsidRDefault="004C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F795" w14:textId="77777777" w:rsidR="004C0479" w:rsidRDefault="004C0479">
      <w:r>
        <w:separator/>
      </w:r>
    </w:p>
  </w:footnote>
  <w:footnote w:type="continuationSeparator" w:id="0">
    <w:p w14:paraId="0E8A9BF0" w14:textId="77777777" w:rsidR="004C0479" w:rsidRDefault="004C0479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16A"/>
    <w:rsid w:val="00136503"/>
    <w:rsid w:val="00153C41"/>
    <w:rsid w:val="001864EE"/>
    <w:rsid w:val="001B54DC"/>
    <w:rsid w:val="001C1A5C"/>
    <w:rsid w:val="001F2985"/>
    <w:rsid w:val="002903BF"/>
    <w:rsid w:val="002A366C"/>
    <w:rsid w:val="002E43D5"/>
    <w:rsid w:val="003364B6"/>
    <w:rsid w:val="00353C51"/>
    <w:rsid w:val="003B565A"/>
    <w:rsid w:val="003E0ECB"/>
    <w:rsid w:val="003F26BE"/>
    <w:rsid w:val="00403079"/>
    <w:rsid w:val="004206A9"/>
    <w:rsid w:val="00495369"/>
    <w:rsid w:val="004A6153"/>
    <w:rsid w:val="004C0479"/>
    <w:rsid w:val="004C1953"/>
    <w:rsid w:val="005251FE"/>
    <w:rsid w:val="005379E5"/>
    <w:rsid w:val="005B5904"/>
    <w:rsid w:val="005F1081"/>
    <w:rsid w:val="00663E08"/>
    <w:rsid w:val="00667E9E"/>
    <w:rsid w:val="00673ABA"/>
    <w:rsid w:val="006B5E6B"/>
    <w:rsid w:val="006C4E19"/>
    <w:rsid w:val="006D66C4"/>
    <w:rsid w:val="006F26AE"/>
    <w:rsid w:val="00707F7F"/>
    <w:rsid w:val="0071102D"/>
    <w:rsid w:val="007141EE"/>
    <w:rsid w:val="00722E1D"/>
    <w:rsid w:val="007403EC"/>
    <w:rsid w:val="00762F6E"/>
    <w:rsid w:val="00763F9C"/>
    <w:rsid w:val="0077091C"/>
    <w:rsid w:val="007A7C64"/>
    <w:rsid w:val="007D6EBD"/>
    <w:rsid w:val="00807119"/>
    <w:rsid w:val="00826117"/>
    <w:rsid w:val="0085747A"/>
    <w:rsid w:val="00877EB6"/>
    <w:rsid w:val="00882DA6"/>
    <w:rsid w:val="008A20A7"/>
    <w:rsid w:val="008B0AE6"/>
    <w:rsid w:val="008B32F8"/>
    <w:rsid w:val="008D3FE6"/>
    <w:rsid w:val="00934343"/>
    <w:rsid w:val="0093616A"/>
    <w:rsid w:val="00977065"/>
    <w:rsid w:val="009C1331"/>
    <w:rsid w:val="009C54AE"/>
    <w:rsid w:val="009C6BE9"/>
    <w:rsid w:val="00A0680B"/>
    <w:rsid w:val="00A17F8F"/>
    <w:rsid w:val="00AA051B"/>
    <w:rsid w:val="00AE567C"/>
    <w:rsid w:val="00AE760A"/>
    <w:rsid w:val="00AF00C6"/>
    <w:rsid w:val="00B40B2C"/>
    <w:rsid w:val="00B90885"/>
    <w:rsid w:val="00C05F44"/>
    <w:rsid w:val="00C104AC"/>
    <w:rsid w:val="00C35CA9"/>
    <w:rsid w:val="00C96CF3"/>
    <w:rsid w:val="00CC4473"/>
    <w:rsid w:val="00CD6C03"/>
    <w:rsid w:val="00CE1EAF"/>
    <w:rsid w:val="00D004D4"/>
    <w:rsid w:val="00DA4EBE"/>
    <w:rsid w:val="00E30769"/>
    <w:rsid w:val="00E960BB"/>
    <w:rsid w:val="00EA4832"/>
    <w:rsid w:val="00EB6941"/>
    <w:rsid w:val="00EC45A4"/>
    <w:rsid w:val="00FC5F1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  <w15:docId w15:val="{8E9F1B7A-C340-477A-AFB7-DFBE6ECB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Elżbieta Lencka</cp:lastModifiedBy>
  <cp:revision>12</cp:revision>
  <dcterms:created xsi:type="dcterms:W3CDTF">2022-04-04T16:19:00Z</dcterms:created>
  <dcterms:modified xsi:type="dcterms:W3CDTF">2022-09-29T10:22:00Z</dcterms:modified>
</cp:coreProperties>
</file>